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05" w:rsidRDefault="000E0705" w:rsidP="000E0705">
      <w:r>
        <w:rPr>
          <w:rFonts w:hint="eastAsia"/>
        </w:rPr>
        <w:t>様式第２号（第</w:t>
      </w:r>
      <w:r w:rsidR="00B3568B">
        <w:rPr>
          <w:rFonts w:hint="eastAsia"/>
        </w:rPr>
        <w:t>７</w:t>
      </w:r>
      <w:r>
        <w:rPr>
          <w:rFonts w:hint="eastAsia"/>
        </w:rPr>
        <w:t>条関係）</w:t>
      </w:r>
    </w:p>
    <w:p w:rsidR="000E0705" w:rsidRDefault="000E0705" w:rsidP="000E0705"/>
    <w:p w:rsidR="000E0705" w:rsidRDefault="00223BBB" w:rsidP="000E0705">
      <w:pPr>
        <w:jc w:val="center"/>
      </w:pPr>
      <w:r>
        <w:rPr>
          <w:rFonts w:hint="eastAsia"/>
        </w:rPr>
        <w:t>青木村</w:t>
      </w:r>
      <w:r w:rsidR="000E0705">
        <w:rPr>
          <w:rFonts w:hint="eastAsia"/>
        </w:rPr>
        <w:t>農業委員会の</w:t>
      </w:r>
      <w:bookmarkStart w:id="0" w:name="_GoBack"/>
      <w:r w:rsidR="003147C2">
        <w:rPr>
          <w:rFonts w:hint="eastAsia"/>
        </w:rPr>
        <w:t>農地利用最適化推進委員応募書</w:t>
      </w:r>
      <w:bookmarkEnd w:id="0"/>
    </w:p>
    <w:p w:rsidR="000E0705" w:rsidRDefault="000E0705" w:rsidP="000E0705"/>
    <w:p w:rsidR="000E0705" w:rsidRDefault="000E0705" w:rsidP="000E0705">
      <w:pPr>
        <w:ind w:firstLineChars="3100" w:firstLine="6510"/>
      </w:pPr>
      <w:r>
        <w:rPr>
          <w:rFonts w:hint="eastAsia"/>
        </w:rPr>
        <w:t>年　　　月　　　日</w:t>
      </w:r>
    </w:p>
    <w:p w:rsidR="000E0705" w:rsidRDefault="000E0705" w:rsidP="000E0705"/>
    <w:p w:rsidR="000E0705" w:rsidRDefault="00BE6621" w:rsidP="000E0705">
      <w:r>
        <w:rPr>
          <w:rFonts w:hint="eastAsia"/>
        </w:rPr>
        <w:t>（宛</w:t>
      </w:r>
      <w:r w:rsidR="00820E60">
        <w:rPr>
          <w:rFonts w:hint="eastAsia"/>
        </w:rPr>
        <w:t>先）</w:t>
      </w:r>
      <w:r w:rsidR="00AC466E">
        <w:rPr>
          <w:rFonts w:hint="eastAsia"/>
        </w:rPr>
        <w:t>青木村農業委員会長</w:t>
      </w:r>
    </w:p>
    <w:p w:rsidR="000E0705" w:rsidRDefault="000E0705" w:rsidP="000E0705"/>
    <w:p w:rsidR="000E0705" w:rsidRDefault="000E0705" w:rsidP="000E0705"/>
    <w:p w:rsidR="000E0705" w:rsidRDefault="000E0705" w:rsidP="000E0705">
      <w:r>
        <w:rPr>
          <w:rFonts w:hint="eastAsia"/>
        </w:rPr>
        <w:t>次のとおり</w:t>
      </w:r>
      <w:r w:rsidR="003147C2" w:rsidRPr="003147C2">
        <w:rPr>
          <w:rFonts w:hint="eastAsia"/>
          <w:u w:val="single"/>
        </w:rPr>
        <w:t xml:space="preserve">　　　　　　　</w:t>
      </w:r>
      <w:r w:rsidR="00AA73D9">
        <w:rPr>
          <w:rFonts w:hint="eastAsia"/>
          <w:u w:val="single"/>
        </w:rPr>
        <w:t>区域</w:t>
      </w:r>
      <w:r w:rsidR="003147C2">
        <w:rPr>
          <w:rFonts w:hint="eastAsia"/>
          <w:u w:val="single"/>
        </w:rPr>
        <w:t>の</w:t>
      </w:r>
      <w:r w:rsidR="00223BBB">
        <w:rPr>
          <w:rFonts w:hint="eastAsia"/>
        </w:rPr>
        <w:t>青木村</w:t>
      </w:r>
      <w:r w:rsidR="003147C2">
        <w:rPr>
          <w:rFonts w:hint="eastAsia"/>
        </w:rPr>
        <w:t>農地利用最適化推進</w:t>
      </w:r>
      <w:r>
        <w:rPr>
          <w:rFonts w:hint="eastAsia"/>
        </w:rPr>
        <w:t>委員に応募します。</w:t>
      </w:r>
    </w:p>
    <w:p w:rsidR="000E0705" w:rsidRDefault="000E0705" w:rsidP="000E070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1"/>
        <w:gridCol w:w="2720"/>
        <w:gridCol w:w="1494"/>
        <w:gridCol w:w="723"/>
        <w:gridCol w:w="1303"/>
        <w:gridCol w:w="913"/>
      </w:tblGrid>
      <w:tr w:rsidR="000E0705" w:rsidTr="000E0705">
        <w:trPr>
          <w:trHeight w:val="450"/>
        </w:trPr>
        <w:tc>
          <w:tcPr>
            <w:tcW w:w="1384" w:type="dxa"/>
            <w:vMerge w:val="restart"/>
            <w:vAlign w:val="center"/>
          </w:tcPr>
          <w:p w:rsidR="000E0705" w:rsidRDefault="000E0705" w:rsidP="000E0705">
            <w:pPr>
              <w:jc w:val="center"/>
            </w:pPr>
          </w:p>
          <w:p w:rsidR="000E0705" w:rsidRDefault="000E0705" w:rsidP="000E070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E070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E070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0E0705" w:rsidRDefault="000E0705" w:rsidP="000E0705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E0705" w:rsidRDefault="000E0705" w:rsidP="000E0705"/>
          <w:p w:rsidR="000E0705" w:rsidRDefault="000E0705" w:rsidP="00820E60">
            <w:pPr>
              <w:jc w:val="right"/>
            </w:pPr>
            <w:r>
              <w:rPr>
                <w:rFonts w:hint="eastAsia"/>
              </w:rPr>
              <w:t xml:space="preserve">　　　　　　　　　　　印</w:t>
            </w:r>
          </w:p>
          <w:p w:rsidR="000E0705" w:rsidRDefault="000E0705" w:rsidP="000E0705"/>
        </w:tc>
        <w:tc>
          <w:tcPr>
            <w:tcW w:w="1560" w:type="dxa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980" w:type="dxa"/>
            <w:gridSpan w:val="2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3" w:type="dxa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E0705" w:rsidTr="000E0705">
        <w:trPr>
          <w:trHeight w:val="615"/>
        </w:trPr>
        <w:tc>
          <w:tcPr>
            <w:tcW w:w="1384" w:type="dxa"/>
            <w:vMerge/>
            <w:vAlign w:val="center"/>
          </w:tcPr>
          <w:p w:rsidR="000E0705" w:rsidRDefault="000E0705" w:rsidP="000E0705">
            <w:pPr>
              <w:jc w:val="center"/>
            </w:pPr>
          </w:p>
        </w:tc>
        <w:tc>
          <w:tcPr>
            <w:tcW w:w="2835" w:type="dxa"/>
            <w:vMerge/>
          </w:tcPr>
          <w:p w:rsidR="000E0705" w:rsidRDefault="000E0705" w:rsidP="000E0705"/>
        </w:tc>
        <w:tc>
          <w:tcPr>
            <w:tcW w:w="1560" w:type="dxa"/>
          </w:tcPr>
          <w:p w:rsidR="000E0705" w:rsidRDefault="000E0705" w:rsidP="000E0705"/>
        </w:tc>
        <w:tc>
          <w:tcPr>
            <w:tcW w:w="1980" w:type="dxa"/>
            <w:gridSpan w:val="2"/>
          </w:tcPr>
          <w:p w:rsidR="000E0705" w:rsidRDefault="000E0705" w:rsidP="000E0705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E0705" w:rsidRDefault="000E0705" w:rsidP="000E0705">
            <w:pPr>
              <w:ind w:firstLineChars="300" w:firstLine="630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943" w:type="dxa"/>
          </w:tcPr>
          <w:p w:rsidR="000E0705" w:rsidRDefault="000E0705" w:rsidP="000E0705"/>
        </w:tc>
      </w:tr>
      <w:tr w:rsidR="000E0705" w:rsidTr="000E0705">
        <w:trPr>
          <w:trHeight w:val="465"/>
        </w:trPr>
        <w:tc>
          <w:tcPr>
            <w:tcW w:w="1384" w:type="dxa"/>
            <w:vMerge w:val="restart"/>
          </w:tcPr>
          <w:p w:rsidR="000E0705" w:rsidRDefault="000E0705" w:rsidP="000E0705">
            <w:pPr>
              <w:jc w:val="center"/>
            </w:pPr>
          </w:p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0E0705" w:rsidRDefault="000E0705" w:rsidP="000E070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0E0705" w:rsidRDefault="000E0705" w:rsidP="000E0705"/>
        </w:tc>
        <w:tc>
          <w:tcPr>
            <w:tcW w:w="2235" w:type="dxa"/>
            <w:gridSpan w:val="2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248" w:type="dxa"/>
            <w:gridSpan w:val="2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0705" w:rsidTr="000E0705">
        <w:trPr>
          <w:trHeight w:val="694"/>
        </w:trPr>
        <w:tc>
          <w:tcPr>
            <w:tcW w:w="1384" w:type="dxa"/>
            <w:vMerge/>
          </w:tcPr>
          <w:p w:rsidR="000E0705" w:rsidRDefault="000E0705" w:rsidP="000E0705"/>
        </w:tc>
        <w:tc>
          <w:tcPr>
            <w:tcW w:w="2835" w:type="dxa"/>
            <w:vMerge/>
          </w:tcPr>
          <w:p w:rsidR="000E0705" w:rsidRDefault="000E0705" w:rsidP="000E0705"/>
        </w:tc>
        <w:tc>
          <w:tcPr>
            <w:tcW w:w="2235" w:type="dxa"/>
            <w:gridSpan w:val="2"/>
          </w:tcPr>
          <w:p w:rsidR="000E0705" w:rsidRDefault="000E0705" w:rsidP="000E0705"/>
        </w:tc>
        <w:tc>
          <w:tcPr>
            <w:tcW w:w="2248" w:type="dxa"/>
            <w:gridSpan w:val="2"/>
          </w:tcPr>
          <w:p w:rsidR="000E0705" w:rsidRDefault="000E0705" w:rsidP="000E0705"/>
        </w:tc>
      </w:tr>
      <w:tr w:rsidR="000E0705" w:rsidTr="000E0705">
        <w:trPr>
          <w:trHeight w:val="846"/>
        </w:trPr>
        <w:tc>
          <w:tcPr>
            <w:tcW w:w="1384" w:type="dxa"/>
            <w:vAlign w:val="center"/>
          </w:tcPr>
          <w:p w:rsidR="000E0705" w:rsidRDefault="000E0705" w:rsidP="000E0705">
            <w:pPr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318" w:type="dxa"/>
            <w:gridSpan w:val="5"/>
          </w:tcPr>
          <w:p w:rsidR="000E0705" w:rsidRDefault="000E0705" w:rsidP="000E0705"/>
          <w:p w:rsidR="000E0705" w:rsidRDefault="000E0705" w:rsidP="000E0705"/>
        </w:tc>
      </w:tr>
      <w:tr w:rsidR="000E0705" w:rsidTr="000E0705">
        <w:trPr>
          <w:trHeight w:val="830"/>
        </w:trPr>
        <w:tc>
          <w:tcPr>
            <w:tcW w:w="1384" w:type="dxa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農業経営</w:t>
            </w:r>
          </w:p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318" w:type="dxa"/>
            <w:gridSpan w:val="5"/>
          </w:tcPr>
          <w:p w:rsidR="000E0705" w:rsidRDefault="000E0705" w:rsidP="000E0705"/>
        </w:tc>
      </w:tr>
      <w:tr w:rsidR="000E0705" w:rsidTr="000E0705">
        <w:tc>
          <w:tcPr>
            <w:tcW w:w="1384" w:type="dxa"/>
            <w:vAlign w:val="center"/>
          </w:tcPr>
          <w:p w:rsidR="000E0705" w:rsidRPr="00B3568B" w:rsidRDefault="000E0705" w:rsidP="000E0705">
            <w:pPr>
              <w:ind w:firstLineChars="50" w:firstLine="100"/>
              <w:jc w:val="center"/>
              <w:rPr>
                <w:sz w:val="20"/>
              </w:rPr>
            </w:pPr>
            <w:r w:rsidRPr="00B3568B">
              <w:rPr>
                <w:rFonts w:hint="eastAsia"/>
                <w:sz w:val="20"/>
              </w:rPr>
              <w:t>認定農業者</w:t>
            </w:r>
          </w:p>
          <w:p w:rsidR="000E0705" w:rsidRDefault="000E0705" w:rsidP="000E0705">
            <w:pPr>
              <w:ind w:firstLineChars="50" w:firstLine="100"/>
            </w:pPr>
            <w:r w:rsidRPr="00B3568B">
              <w:rPr>
                <w:rFonts w:hint="eastAsia"/>
                <w:sz w:val="20"/>
              </w:rPr>
              <w:t>等の該当</w:t>
            </w:r>
          </w:p>
        </w:tc>
        <w:tc>
          <w:tcPr>
            <w:tcW w:w="2835" w:type="dxa"/>
          </w:tcPr>
          <w:p w:rsidR="000E0705" w:rsidRDefault="000E0705" w:rsidP="000E0705"/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0E0705" w:rsidRDefault="000E0705" w:rsidP="000E0705"/>
        </w:tc>
        <w:tc>
          <w:tcPr>
            <w:tcW w:w="2235" w:type="dxa"/>
            <w:gridSpan w:val="2"/>
            <w:vAlign w:val="center"/>
          </w:tcPr>
          <w:p w:rsidR="003147C2" w:rsidRDefault="003147C2" w:rsidP="000E0705">
            <w:pPr>
              <w:jc w:val="center"/>
            </w:pPr>
            <w:r>
              <w:rPr>
                <w:rFonts w:hint="eastAsia"/>
              </w:rPr>
              <w:t>農業</w:t>
            </w:r>
            <w:r w:rsidR="000E0705">
              <w:rPr>
                <w:rFonts w:hint="eastAsia"/>
              </w:rPr>
              <w:t>委員への</w:t>
            </w:r>
          </w:p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応募の有無</w:t>
            </w:r>
          </w:p>
        </w:tc>
        <w:tc>
          <w:tcPr>
            <w:tcW w:w="2248" w:type="dxa"/>
            <w:gridSpan w:val="2"/>
          </w:tcPr>
          <w:p w:rsidR="000E0705" w:rsidRDefault="000E0705" w:rsidP="000E0705"/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:rsidR="000E0705" w:rsidRPr="00C63343" w:rsidRDefault="000E0705" w:rsidP="000E0705"/>
        </w:tc>
      </w:tr>
      <w:tr w:rsidR="000E0705" w:rsidTr="000E0705">
        <w:trPr>
          <w:trHeight w:val="900"/>
        </w:trPr>
        <w:tc>
          <w:tcPr>
            <w:tcW w:w="1384" w:type="dxa"/>
            <w:vAlign w:val="center"/>
          </w:tcPr>
          <w:p w:rsidR="000E0705" w:rsidRDefault="000E0705" w:rsidP="000E0705">
            <w:pPr>
              <w:ind w:firstLineChars="100" w:firstLine="210"/>
            </w:pPr>
            <w:r>
              <w:rPr>
                <w:rFonts w:hint="eastAsia"/>
              </w:rPr>
              <w:t>応募の</w:t>
            </w:r>
          </w:p>
          <w:p w:rsidR="000E0705" w:rsidRDefault="000E0705" w:rsidP="000E0705">
            <w:pPr>
              <w:ind w:firstLineChars="100" w:firstLine="2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318" w:type="dxa"/>
            <w:gridSpan w:val="5"/>
          </w:tcPr>
          <w:p w:rsidR="000E0705" w:rsidRDefault="000E0705" w:rsidP="000E0705"/>
        </w:tc>
      </w:tr>
    </w:tbl>
    <w:p w:rsidR="000E0705" w:rsidRDefault="000E0705" w:rsidP="000E0705"/>
    <w:sectPr w:rsidR="000E0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F8" w:rsidRDefault="00D160F8" w:rsidP="0047328A">
      <w:r>
        <w:separator/>
      </w:r>
    </w:p>
  </w:endnote>
  <w:endnote w:type="continuationSeparator" w:id="0">
    <w:p w:rsidR="00D160F8" w:rsidRDefault="00D160F8" w:rsidP="004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F8" w:rsidRDefault="00D160F8" w:rsidP="0047328A">
      <w:r>
        <w:separator/>
      </w:r>
    </w:p>
  </w:footnote>
  <w:footnote w:type="continuationSeparator" w:id="0">
    <w:p w:rsidR="00D160F8" w:rsidRDefault="00D160F8" w:rsidP="0047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420"/>
    <w:multiLevelType w:val="hybridMultilevel"/>
    <w:tmpl w:val="FD2E5CDC"/>
    <w:lvl w:ilvl="0" w:tplc="8A6A70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0011F9"/>
    <w:multiLevelType w:val="hybridMultilevel"/>
    <w:tmpl w:val="74160E06"/>
    <w:lvl w:ilvl="0" w:tplc="06B4A2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54532B"/>
    <w:multiLevelType w:val="hybridMultilevel"/>
    <w:tmpl w:val="FC782C88"/>
    <w:lvl w:ilvl="0" w:tplc="B486F2BE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E2F1D"/>
    <w:multiLevelType w:val="hybridMultilevel"/>
    <w:tmpl w:val="D804B4DC"/>
    <w:lvl w:ilvl="0" w:tplc="F9C492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0949B8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91EC2"/>
    <w:multiLevelType w:val="hybridMultilevel"/>
    <w:tmpl w:val="FB4425DC"/>
    <w:lvl w:ilvl="0" w:tplc="3CC26F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A6D7ABE"/>
    <w:multiLevelType w:val="hybridMultilevel"/>
    <w:tmpl w:val="669CEFA6"/>
    <w:lvl w:ilvl="0" w:tplc="14D453C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1460AE"/>
    <w:multiLevelType w:val="hybridMultilevel"/>
    <w:tmpl w:val="1944907E"/>
    <w:lvl w:ilvl="0" w:tplc="BE625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6C668A"/>
    <w:multiLevelType w:val="hybridMultilevel"/>
    <w:tmpl w:val="DEFE7BE2"/>
    <w:lvl w:ilvl="0" w:tplc="2A869E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D0198D"/>
    <w:multiLevelType w:val="hybridMultilevel"/>
    <w:tmpl w:val="06C64C7E"/>
    <w:lvl w:ilvl="0" w:tplc="AE1E3F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8A7F52"/>
    <w:multiLevelType w:val="hybridMultilevel"/>
    <w:tmpl w:val="432A0400"/>
    <w:lvl w:ilvl="0" w:tplc="F0C42D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BB2E09"/>
    <w:multiLevelType w:val="hybridMultilevel"/>
    <w:tmpl w:val="95DEEDEA"/>
    <w:lvl w:ilvl="0" w:tplc="D8D2AB1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25578"/>
    <w:multiLevelType w:val="hybridMultilevel"/>
    <w:tmpl w:val="F24003C0"/>
    <w:lvl w:ilvl="0" w:tplc="49FA577A">
      <w:start w:val="7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9"/>
    <w:rsid w:val="000147BD"/>
    <w:rsid w:val="00021BF9"/>
    <w:rsid w:val="00023F2A"/>
    <w:rsid w:val="00032A11"/>
    <w:rsid w:val="00044B35"/>
    <w:rsid w:val="000709E7"/>
    <w:rsid w:val="00090D8C"/>
    <w:rsid w:val="000A6C2B"/>
    <w:rsid w:val="000A72E3"/>
    <w:rsid w:val="000B5759"/>
    <w:rsid w:val="000C143F"/>
    <w:rsid w:val="000C3DCE"/>
    <w:rsid w:val="000C593D"/>
    <w:rsid w:val="000E0705"/>
    <w:rsid w:val="000F7100"/>
    <w:rsid w:val="0011180C"/>
    <w:rsid w:val="00126DCC"/>
    <w:rsid w:val="0013057E"/>
    <w:rsid w:val="00150B4A"/>
    <w:rsid w:val="00162A79"/>
    <w:rsid w:val="00162D2D"/>
    <w:rsid w:val="001C68F5"/>
    <w:rsid w:val="001E4461"/>
    <w:rsid w:val="001E6E83"/>
    <w:rsid w:val="0022009D"/>
    <w:rsid w:val="00222A41"/>
    <w:rsid w:val="00223BBB"/>
    <w:rsid w:val="00230ACB"/>
    <w:rsid w:val="00247DEF"/>
    <w:rsid w:val="002B1FCE"/>
    <w:rsid w:val="002E3D6F"/>
    <w:rsid w:val="002F7552"/>
    <w:rsid w:val="003029A2"/>
    <w:rsid w:val="003133C8"/>
    <w:rsid w:val="003147C2"/>
    <w:rsid w:val="00321CC4"/>
    <w:rsid w:val="003366D9"/>
    <w:rsid w:val="0035157F"/>
    <w:rsid w:val="00392F27"/>
    <w:rsid w:val="00396D44"/>
    <w:rsid w:val="003B6559"/>
    <w:rsid w:val="003D32F5"/>
    <w:rsid w:val="00415E40"/>
    <w:rsid w:val="00434F95"/>
    <w:rsid w:val="00453083"/>
    <w:rsid w:val="0047328A"/>
    <w:rsid w:val="00482D27"/>
    <w:rsid w:val="004E2BA2"/>
    <w:rsid w:val="004E3FE7"/>
    <w:rsid w:val="004F1CF8"/>
    <w:rsid w:val="005079D9"/>
    <w:rsid w:val="005552CD"/>
    <w:rsid w:val="005559A3"/>
    <w:rsid w:val="00571A9E"/>
    <w:rsid w:val="00590540"/>
    <w:rsid w:val="005C1BDD"/>
    <w:rsid w:val="005D00ED"/>
    <w:rsid w:val="005D0770"/>
    <w:rsid w:val="005D2E67"/>
    <w:rsid w:val="005F2753"/>
    <w:rsid w:val="00600B1B"/>
    <w:rsid w:val="00604CD0"/>
    <w:rsid w:val="00613DAE"/>
    <w:rsid w:val="006265A9"/>
    <w:rsid w:val="00630006"/>
    <w:rsid w:val="00674BE8"/>
    <w:rsid w:val="00682180"/>
    <w:rsid w:val="00686BD4"/>
    <w:rsid w:val="006B17D3"/>
    <w:rsid w:val="006D3991"/>
    <w:rsid w:val="0071658C"/>
    <w:rsid w:val="00717391"/>
    <w:rsid w:val="00745514"/>
    <w:rsid w:val="007712C7"/>
    <w:rsid w:val="007B2413"/>
    <w:rsid w:val="007B652E"/>
    <w:rsid w:val="007C7458"/>
    <w:rsid w:val="00810EDB"/>
    <w:rsid w:val="00820E60"/>
    <w:rsid w:val="00826409"/>
    <w:rsid w:val="00833E0C"/>
    <w:rsid w:val="00867737"/>
    <w:rsid w:val="00876FB0"/>
    <w:rsid w:val="008C5609"/>
    <w:rsid w:val="008F61B0"/>
    <w:rsid w:val="0090787F"/>
    <w:rsid w:val="0094297D"/>
    <w:rsid w:val="00944CC0"/>
    <w:rsid w:val="009729E2"/>
    <w:rsid w:val="00976915"/>
    <w:rsid w:val="009A0160"/>
    <w:rsid w:val="009A11E0"/>
    <w:rsid w:val="009A240C"/>
    <w:rsid w:val="009B3058"/>
    <w:rsid w:val="009E2B8D"/>
    <w:rsid w:val="009E6F04"/>
    <w:rsid w:val="00A44607"/>
    <w:rsid w:val="00A670FA"/>
    <w:rsid w:val="00AA73D9"/>
    <w:rsid w:val="00AC1083"/>
    <w:rsid w:val="00AC29E8"/>
    <w:rsid w:val="00AC466E"/>
    <w:rsid w:val="00B252A6"/>
    <w:rsid w:val="00B3568B"/>
    <w:rsid w:val="00B7099C"/>
    <w:rsid w:val="00B90408"/>
    <w:rsid w:val="00B9450F"/>
    <w:rsid w:val="00BE0CFF"/>
    <w:rsid w:val="00BE6621"/>
    <w:rsid w:val="00C05BC4"/>
    <w:rsid w:val="00C20ADD"/>
    <w:rsid w:val="00C23305"/>
    <w:rsid w:val="00C63343"/>
    <w:rsid w:val="00C75459"/>
    <w:rsid w:val="00C779F9"/>
    <w:rsid w:val="00C82605"/>
    <w:rsid w:val="00CB3CBC"/>
    <w:rsid w:val="00CD495C"/>
    <w:rsid w:val="00CD7667"/>
    <w:rsid w:val="00CE6890"/>
    <w:rsid w:val="00CF1FA1"/>
    <w:rsid w:val="00CF53C1"/>
    <w:rsid w:val="00D10FF3"/>
    <w:rsid w:val="00D160F8"/>
    <w:rsid w:val="00D2474C"/>
    <w:rsid w:val="00D2607B"/>
    <w:rsid w:val="00D33C11"/>
    <w:rsid w:val="00D3463E"/>
    <w:rsid w:val="00D41174"/>
    <w:rsid w:val="00D431C6"/>
    <w:rsid w:val="00DC3897"/>
    <w:rsid w:val="00E01F51"/>
    <w:rsid w:val="00E2145E"/>
    <w:rsid w:val="00E2386C"/>
    <w:rsid w:val="00E44415"/>
    <w:rsid w:val="00E81066"/>
    <w:rsid w:val="00EB2E8F"/>
    <w:rsid w:val="00EB6680"/>
    <w:rsid w:val="00EC3CEC"/>
    <w:rsid w:val="00EE23AE"/>
    <w:rsid w:val="00F53A45"/>
    <w:rsid w:val="00F65B93"/>
    <w:rsid w:val="00FA57DF"/>
    <w:rsid w:val="00FB72E6"/>
    <w:rsid w:val="00FD143F"/>
    <w:rsid w:val="00FD2D7A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F6E2C1-A87D-4DB0-877C-ED58188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BBB"/>
    <w:pPr>
      <w:widowControl/>
      <w:spacing w:before="240" w:after="60"/>
      <w:jc w:val="left"/>
      <w:outlineLvl w:val="4"/>
    </w:pPr>
    <w:rPr>
      <w:rFonts w:cs="Times New Roman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28A"/>
  </w:style>
  <w:style w:type="paragraph" w:styleId="a6">
    <w:name w:val="footer"/>
    <w:basedOn w:val="a"/>
    <w:link w:val="a7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28A"/>
  </w:style>
  <w:style w:type="table" w:styleId="a8">
    <w:name w:val="Table Grid"/>
    <w:basedOn w:val="a1"/>
    <w:uiPriority w:val="39"/>
    <w:rsid w:val="0047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見出し 5 (文字)"/>
    <w:basedOn w:val="a0"/>
    <w:link w:val="5"/>
    <w:uiPriority w:val="9"/>
    <w:semiHidden/>
    <w:rsid w:val="00223BBB"/>
    <w:rPr>
      <w:rFonts w:cs="Times New Roman"/>
      <w:b/>
      <w:bCs/>
      <w:i/>
      <w:i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DensanUser</dc:creator>
  <cp:lastModifiedBy>aoki</cp:lastModifiedBy>
  <cp:revision>2</cp:revision>
  <cp:lastPrinted>2017-04-12T01:53:00Z</cp:lastPrinted>
  <dcterms:created xsi:type="dcterms:W3CDTF">2017-04-12T02:10:00Z</dcterms:created>
  <dcterms:modified xsi:type="dcterms:W3CDTF">2017-04-12T02:10:00Z</dcterms:modified>
</cp:coreProperties>
</file>